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EF" w:rsidRDefault="005E1306">
      <w:r w:rsidRPr="005E1306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234.15pt;margin-top:254.5pt;width:284.95pt;height:175.9pt;z-index:25166080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04;mso-column-margin:5.76pt" inset="2.88pt,2.88pt,2.88pt,2.88pt">
              <w:txbxContent>
                <w:p w:rsidR="00FD568A" w:rsidRPr="000C267E" w:rsidRDefault="000B5AF1" w:rsidP="00FD568A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>
                    <w:rPr>
                      <w:rFonts w:ascii="@Gungsuh" w:eastAsia="@Gungsuh" w:hAnsi="@Gungsuh"/>
                      <w:sz w:val="28"/>
                      <w:szCs w:val="28"/>
                    </w:rPr>
                    <w:t>Wednesday- October 8</w:t>
                  </w:r>
                  <w:r w:rsidR="003B7828">
                    <w:rPr>
                      <w:rFonts w:ascii="@Gungsuh" w:eastAsia="@Gungsuh" w:hAnsi="@Gungsuh"/>
                      <w:sz w:val="28"/>
                      <w:szCs w:val="28"/>
                    </w:rPr>
                    <w:t>, 201</w:t>
                  </w:r>
                  <w:r>
                    <w:rPr>
                      <w:rFonts w:ascii="@Gungsuh" w:eastAsia="@Gungsuh" w:hAnsi="@Gungsuh"/>
                      <w:sz w:val="28"/>
                      <w:szCs w:val="28"/>
                    </w:rPr>
                    <w:t>4</w:t>
                  </w:r>
                </w:p>
                <w:p w:rsidR="003B7828" w:rsidRDefault="000B5AF1" w:rsidP="00FD568A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>
                    <w:rPr>
                      <w:rFonts w:ascii="@Gungsuh" w:eastAsia="@Gungsuh" w:hAnsi="@Gungsuh"/>
                      <w:sz w:val="28"/>
                      <w:szCs w:val="28"/>
                    </w:rPr>
                    <w:t>Indian Springs Country Club</w:t>
                  </w:r>
                </w:p>
                <w:p w:rsidR="003B7828" w:rsidRDefault="003B7828" w:rsidP="003B7828">
                  <w:pPr>
                    <w:pStyle w:val="msotagline"/>
                    <w:widowControl w:val="0"/>
                    <w:jc w:val="left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>
                    <w:rPr>
                      <w:rFonts w:ascii="@Gungsuh" w:eastAsia="@Gungsuh" w:hAnsi="@Gungsuh"/>
                      <w:sz w:val="28"/>
                      <w:szCs w:val="28"/>
                    </w:rPr>
                    <w:t xml:space="preserve">             </w:t>
                  </w:r>
                  <w:r w:rsidR="000B5AF1">
                    <w:rPr>
                      <w:rFonts w:ascii="@Gungsuh" w:eastAsia="@Gungsuh" w:hAnsi="@Gungsuh"/>
                      <w:sz w:val="28"/>
                      <w:szCs w:val="28"/>
                    </w:rPr>
                    <w:t xml:space="preserve">115 Elmwood </w:t>
                  </w:r>
                  <w:r>
                    <w:rPr>
                      <w:rFonts w:ascii="@Gungsuh" w:eastAsia="@Gungsuh" w:hAnsi="@Gungsuh"/>
                      <w:sz w:val="28"/>
                      <w:szCs w:val="28"/>
                    </w:rPr>
                    <w:t>Road</w:t>
                  </w:r>
                </w:p>
                <w:p w:rsidR="00FD568A" w:rsidRPr="000C267E" w:rsidRDefault="000B5AF1" w:rsidP="00FD568A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>
                    <w:rPr>
                      <w:rFonts w:ascii="@Gungsuh" w:eastAsia="@Gungsuh" w:hAnsi="@Gungsuh"/>
                      <w:sz w:val="28"/>
                      <w:szCs w:val="28"/>
                    </w:rPr>
                    <w:t>Marlton</w:t>
                  </w:r>
                  <w:r w:rsidR="003B7828">
                    <w:rPr>
                      <w:rFonts w:ascii="@Gungsuh" w:eastAsia="@Gungsuh" w:hAnsi="@Gungsuh"/>
                      <w:sz w:val="28"/>
                      <w:szCs w:val="28"/>
                    </w:rPr>
                    <w:t xml:space="preserve">, NJ </w:t>
                  </w:r>
                </w:p>
                <w:p w:rsidR="00FD568A" w:rsidRPr="000C267E" w:rsidRDefault="00FD568A" w:rsidP="00FD568A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 w:rsidRPr="000C267E">
                    <w:rPr>
                      <w:rFonts w:ascii="@Gungsuh" w:eastAsia="@Gungsuh" w:hAnsi="@Gungsuh" w:hint="eastAsia"/>
                      <w:sz w:val="28"/>
                      <w:szCs w:val="28"/>
                    </w:rPr>
                    <w:t>Registration</w:t>
                  </w:r>
                  <w:r w:rsidR="00EE3689">
                    <w:rPr>
                      <w:rFonts w:ascii="@Gungsuh" w:eastAsia="@Gungsuh" w:hAnsi="@Gungsuh"/>
                      <w:sz w:val="28"/>
                      <w:szCs w:val="28"/>
                    </w:rPr>
                    <w:t>:</w:t>
                  </w:r>
                  <w:r w:rsidRPr="000C267E">
                    <w:rPr>
                      <w:rFonts w:ascii="@Gungsuh" w:eastAsia="@Gungsuh" w:hAnsi="@Gungsuh" w:hint="eastAsia"/>
                      <w:sz w:val="28"/>
                      <w:szCs w:val="28"/>
                    </w:rPr>
                    <w:t xml:space="preserve"> </w:t>
                  </w:r>
                  <w:r w:rsidR="000B5AF1">
                    <w:rPr>
                      <w:rFonts w:ascii="@Gungsuh" w:eastAsia="@Gungsuh" w:hAnsi="@Gungsuh"/>
                      <w:sz w:val="28"/>
                      <w:szCs w:val="28"/>
                    </w:rPr>
                    <w:t>10:00</w:t>
                  </w:r>
                  <w:r w:rsidRPr="000C267E">
                    <w:rPr>
                      <w:rFonts w:ascii="@Gungsuh" w:eastAsia="@Gungsuh" w:hAnsi="@Gungsuh" w:hint="eastAsia"/>
                      <w:sz w:val="28"/>
                      <w:szCs w:val="28"/>
                    </w:rPr>
                    <w:t xml:space="preserve"> am</w:t>
                  </w:r>
                </w:p>
                <w:p w:rsidR="00FD568A" w:rsidRPr="003B7828" w:rsidRDefault="00FD568A" w:rsidP="00FD568A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4"/>
                      <w:szCs w:val="24"/>
                    </w:rPr>
                  </w:pPr>
                  <w:r w:rsidRPr="003B7828">
                    <w:rPr>
                      <w:rFonts w:ascii="@Gungsuh" w:eastAsia="@Gungsuh" w:hAnsi="@Gungsuh" w:hint="eastAsia"/>
                      <w:sz w:val="24"/>
                      <w:szCs w:val="24"/>
                    </w:rPr>
                    <w:t>11:</w:t>
                  </w:r>
                  <w:r w:rsidR="000B5AF1">
                    <w:rPr>
                      <w:rFonts w:ascii="@Gungsuh" w:eastAsia="@Gungsuh" w:hAnsi="@Gungsuh"/>
                      <w:sz w:val="24"/>
                      <w:szCs w:val="24"/>
                    </w:rPr>
                    <w:t>3</w:t>
                  </w:r>
                  <w:r w:rsidRPr="003B7828">
                    <w:rPr>
                      <w:rFonts w:ascii="@Gungsuh" w:eastAsia="@Gungsuh" w:hAnsi="@Gungsuh" w:hint="eastAsia"/>
                      <w:sz w:val="24"/>
                      <w:szCs w:val="24"/>
                    </w:rPr>
                    <w:t xml:space="preserve">0 am ~Shotgun </w:t>
                  </w:r>
                  <w:proofErr w:type="spellStart"/>
                  <w:r w:rsidRPr="003B7828">
                    <w:rPr>
                      <w:rFonts w:ascii="@Gungsuh" w:eastAsia="@Gungsuh" w:hAnsi="@Gungsuh" w:hint="eastAsia"/>
                      <w:sz w:val="24"/>
                      <w:szCs w:val="24"/>
                    </w:rPr>
                    <w:t>Start~</w:t>
                  </w:r>
                  <w:r w:rsidR="000B5AF1">
                    <w:rPr>
                      <w:rFonts w:ascii="@Gungsuh" w:eastAsia="@Gungsuh" w:hAnsi="@Gungsuh"/>
                      <w:sz w:val="24"/>
                      <w:szCs w:val="24"/>
                    </w:rPr>
                    <w:t>Box</w:t>
                  </w:r>
                  <w:proofErr w:type="spellEnd"/>
                  <w:r w:rsidRPr="003B7828">
                    <w:rPr>
                      <w:rFonts w:ascii="@Gungsuh" w:eastAsia="@Gungsuh" w:hAnsi="@Gungsuh"/>
                      <w:sz w:val="24"/>
                      <w:szCs w:val="24"/>
                    </w:rPr>
                    <w:t xml:space="preserve"> Lunch</w:t>
                  </w:r>
                </w:p>
                <w:p w:rsidR="00FD568A" w:rsidRPr="000C267E" w:rsidRDefault="000B5AF1" w:rsidP="00FD568A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>
                    <w:rPr>
                      <w:rFonts w:ascii="@Gungsuh" w:eastAsia="@Gungsuh" w:hAnsi="@Gungsuh"/>
                      <w:sz w:val="28"/>
                      <w:szCs w:val="28"/>
                    </w:rPr>
                    <w:t>5:00</w:t>
                  </w:r>
                  <w:r w:rsidR="00BA7752" w:rsidRPr="000C267E">
                    <w:rPr>
                      <w:rFonts w:ascii="@Gungsuh" w:eastAsia="@Gungsuh" w:hAnsi="@Gungsuh" w:hint="eastAsia"/>
                      <w:sz w:val="28"/>
                      <w:szCs w:val="28"/>
                    </w:rPr>
                    <w:t xml:space="preserve"> pm </w:t>
                  </w:r>
                  <w:r w:rsidR="00BA7752" w:rsidRPr="000C267E">
                    <w:rPr>
                      <w:rFonts w:ascii="@Gungsuh" w:eastAsia="@Gungsuh" w:hAnsi="@Gungsuh"/>
                      <w:sz w:val="28"/>
                      <w:szCs w:val="28"/>
                    </w:rPr>
                    <w:t>Cash bar</w:t>
                  </w:r>
                  <w:r w:rsidR="00BA7752">
                    <w:rPr>
                      <w:rFonts w:ascii="@Gungsuh" w:eastAsia="@Gungsuh" w:hAnsi="@Gungsuh"/>
                      <w:sz w:val="28"/>
                      <w:szCs w:val="28"/>
                    </w:rPr>
                    <w:t>-‘</w:t>
                  </w:r>
                  <w:r w:rsidR="003B7828">
                    <w:rPr>
                      <w:rFonts w:ascii="@Gungsuh" w:eastAsia="@Gungsuh" w:hAnsi="@Gungsuh"/>
                      <w:sz w:val="28"/>
                      <w:szCs w:val="28"/>
                    </w:rPr>
                    <w:t>BBQ'</w:t>
                  </w:r>
                  <w:r w:rsidR="00BA7752" w:rsidRPr="004B3F62">
                    <w:rPr>
                      <w:rFonts w:ascii="BRADDON" w:eastAsia="@Gungsuh" w:hAnsi="BRADDON"/>
                      <w:sz w:val="28"/>
                      <w:szCs w:val="28"/>
                    </w:rPr>
                    <w:t xml:space="preserve"> </w:t>
                  </w:r>
                  <w:r w:rsidR="00BA7752">
                    <w:rPr>
                      <w:rFonts w:ascii="@Gungsuh" w:eastAsia="@Gungsuh" w:hAnsi="@Gungsuh"/>
                      <w:sz w:val="28"/>
                      <w:szCs w:val="28"/>
                    </w:rPr>
                    <w:t>M</w:t>
                  </w:r>
                  <w:r w:rsidR="00BA7752" w:rsidRPr="000C267E">
                    <w:rPr>
                      <w:rFonts w:ascii="@Gungsuh" w:eastAsia="@Gungsuh" w:hAnsi="@Gungsuh"/>
                      <w:sz w:val="28"/>
                      <w:szCs w:val="28"/>
                    </w:rPr>
                    <w:t>enu</w:t>
                  </w:r>
                </w:p>
                <w:p w:rsidR="000C267E" w:rsidRDefault="00FD568A" w:rsidP="00FD568A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 w:rsidRPr="000C267E">
                    <w:rPr>
                      <w:rFonts w:ascii="@Gungsuh" w:eastAsia="@Gungsuh" w:hAnsi="@Gungsuh" w:hint="eastAsia"/>
                      <w:sz w:val="28"/>
                      <w:szCs w:val="28"/>
                    </w:rPr>
                    <w:t xml:space="preserve">Raffles ~ Silent Auction </w:t>
                  </w:r>
                </w:p>
                <w:p w:rsidR="004B3F62" w:rsidRPr="000C267E" w:rsidRDefault="0092780C" w:rsidP="003B7828">
                  <w:pPr>
                    <w:pStyle w:val="msotagline"/>
                    <w:widowControl w:val="0"/>
                    <w:rPr>
                      <w:rFonts w:ascii="@Gungsuh" w:eastAsia="@Gungsuh" w:hAnsi="@Gungsuh"/>
                      <w:sz w:val="28"/>
                      <w:szCs w:val="28"/>
                    </w:rPr>
                  </w:pPr>
                  <w:r w:rsidRPr="000C267E">
                    <w:rPr>
                      <w:rFonts w:ascii="@Gungsuh" w:eastAsia="@Gungsuh" w:hAnsi="@Gungsuh"/>
                      <w:sz w:val="28"/>
                      <w:szCs w:val="28"/>
                    </w:rPr>
                    <w:t>B</w:t>
                  </w:r>
                  <w:r w:rsidR="00FD568A" w:rsidRPr="000C267E">
                    <w:rPr>
                      <w:rFonts w:ascii="@Gungsuh" w:eastAsia="@Gungsuh" w:hAnsi="@Gungsuh" w:hint="eastAsia"/>
                      <w:sz w:val="28"/>
                      <w:szCs w:val="28"/>
                    </w:rPr>
                    <w:t>aseball Memorabilia</w:t>
                  </w:r>
                  <w:r w:rsidR="004B3F62">
                    <w:rPr>
                      <w:rFonts w:ascii="@Gungsuh" w:eastAsia="@Gungsuh" w:hAnsi="@Gungsuh"/>
                      <w:sz w:val="28"/>
                      <w:szCs w:val="28"/>
                    </w:rPr>
                    <w:t>!</w:t>
                  </w:r>
                </w:p>
                <w:p w:rsidR="00965B80" w:rsidRPr="00FD568A" w:rsidRDefault="00965B80" w:rsidP="00FD568A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5E1306">
        <w:rPr>
          <w:sz w:val="24"/>
          <w:szCs w:val="24"/>
        </w:rPr>
        <w:pict>
          <v:shape id="_x0000_s1093" type="#_x0000_t202" style="position:absolute;margin-left:209.45pt;margin-top:440.2pt;width:297.55pt;height:249.05pt;z-index:25165363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93;mso-column-margin:5.7pt" inset="2.85pt,2.85pt,2.85pt,2.85pt">
              <w:txbxContent>
                <w:p w:rsidR="00965B80" w:rsidRDefault="00965B80" w:rsidP="00965B80">
                  <w:pPr>
                    <w:pStyle w:val="BodyText3"/>
                    <w:widowControl w:val="0"/>
                    <w:jc w:val="center"/>
                    <w:rPr>
                      <w:rFonts w:ascii="BRADDON" w:hAnsi="BRADDON"/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BRADDON" w:hAnsi="BRADDON"/>
                      <w:color w:val="000000"/>
                      <w:sz w:val="28"/>
                      <w:szCs w:val="28"/>
                      <w:u w:val="single"/>
                    </w:rPr>
                    <w:t>Participation Opportunities</w:t>
                  </w:r>
                </w:p>
                <w:p w:rsidR="00EE3689" w:rsidRDefault="00EE3689" w:rsidP="00965B80">
                  <w:pPr>
                    <w:pStyle w:val="BodyText3"/>
                    <w:widowControl w:val="0"/>
                    <w:jc w:val="center"/>
                    <w:rPr>
                      <w:rFonts w:ascii="BRADDON" w:hAnsi="BRADDON"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:rsidR="00965B80" w:rsidRDefault="00965B80" w:rsidP="00965B80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Dinner Sponsor     $</w:t>
                  </w:r>
                  <w:r w:rsidR="000B5AF1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750</w:t>
                  </w: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 xml:space="preserve">,  </w:t>
                  </w:r>
                </w:p>
                <w:p w:rsidR="00965B80" w:rsidRDefault="00965B80" w:rsidP="00965B80">
                  <w:pPr>
                    <w:pStyle w:val="BodyText3"/>
                    <w:widowControl w:val="0"/>
                    <w:ind w:left="360" w:hanging="360"/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Symbol" w:hAnsi="Symbol"/>
                      <w:color w:val="000000"/>
                      <w:sz w:val="20"/>
                      <w:szCs w:val="20"/>
                    </w:rPr>
                    <w:t></w:t>
                  </w:r>
                  <w:r>
                    <w:t> </w:t>
                  </w:r>
                  <w:r w:rsidR="003B7828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   Foursome </w:t>
                  </w:r>
                  <w:proofErr w:type="gramStart"/>
                  <w:r w:rsidR="003B7828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>(</w:t>
                  </w:r>
                  <w:r w:rsidR="000B5AF1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Lunch</w:t>
                  </w:r>
                  <w:proofErr w:type="gramEnd"/>
                  <w:r w:rsidR="000B5AF1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Extras &amp; Dinner) </w:t>
                  </w:r>
                </w:p>
                <w:p w:rsidR="00965B80" w:rsidRPr="00EE3689" w:rsidRDefault="00965B80" w:rsidP="00965B80">
                  <w:pPr>
                    <w:pStyle w:val="BodyText3"/>
                    <w:widowControl w:val="0"/>
                    <w:ind w:left="360" w:hanging="360"/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Symbol" w:hAnsi="Symbol"/>
                      <w:color w:val="000000"/>
                      <w:sz w:val="20"/>
                      <w:szCs w:val="20"/>
                    </w:rPr>
                    <w:t></w:t>
                  </w:r>
                  <w:r>
                    <w:t> </w:t>
                  </w:r>
                  <w:r w:rsidRPr="00EE3689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>Signage prominently displayed at Clubhouse</w:t>
                  </w:r>
                </w:p>
                <w:p w:rsidR="00965B80" w:rsidRDefault="00965B80" w:rsidP="00965B80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Course Refreshments Sponsor   $3</w:t>
                  </w:r>
                  <w:r w:rsidR="000B5AF1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5</w:t>
                  </w: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0</w:t>
                  </w:r>
                  <w:r w:rsidR="000B5AF1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.</w:t>
                  </w:r>
                </w:p>
                <w:p w:rsidR="00965B80" w:rsidRDefault="00965B80" w:rsidP="00965B80">
                  <w:pPr>
                    <w:pStyle w:val="BodyText3"/>
                    <w:widowControl w:val="0"/>
                    <w:ind w:left="360" w:hanging="36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Symbol" w:hAnsi="Symbol"/>
                      <w:color w:val="000000"/>
                      <w:sz w:val="20"/>
                      <w:szCs w:val="20"/>
                    </w:rPr>
                    <w:t></w:t>
                  </w:r>
                  <w:r>
                    <w:t> </w:t>
                  </w:r>
                  <w:r w:rsidR="000B5AF1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>Twosome (Box Lunch,</w:t>
                  </w:r>
                  <w:r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Extras &amp; Dinner)</w:t>
                  </w:r>
                </w:p>
                <w:p w:rsidR="00965B80" w:rsidRPr="000C267E" w:rsidRDefault="00FD568A" w:rsidP="00965B80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Cl</w:t>
                  </w:r>
                  <w:r w:rsidR="00965B80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osest to the Pin Sponsor      $</w:t>
                  </w:r>
                  <w:r w:rsidR="00965B80" w:rsidRPr="000C267E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250.</w:t>
                  </w:r>
                </w:p>
                <w:p w:rsidR="00965B80" w:rsidRPr="00EE3689" w:rsidRDefault="00965B80" w:rsidP="00965B80">
                  <w:pPr>
                    <w:pStyle w:val="BodyText3"/>
                    <w:widowControl w:val="0"/>
                    <w:ind w:left="360" w:hanging="360"/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  <w:r w:rsidRPr="00EE3689">
                    <w:rPr>
                      <w:rFonts w:ascii="Symbol" w:hAnsi="Symbol"/>
                      <w:color w:val="000000"/>
                      <w:sz w:val="22"/>
                      <w:szCs w:val="22"/>
                    </w:rPr>
                    <w:t></w:t>
                  </w:r>
                  <w:r w:rsidRPr="00EE3689">
                    <w:rPr>
                      <w:sz w:val="22"/>
                      <w:szCs w:val="22"/>
                    </w:rPr>
                    <w:t> </w:t>
                  </w:r>
                  <w:r w:rsidRPr="00EE3689">
                    <w:rPr>
                      <w:rFonts w:ascii="BRADDON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 </w:t>
                  </w:r>
                  <w:r w:rsidRPr="00EE3689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Recognition prominently displayed at </w:t>
                  </w:r>
                  <w:r w:rsidR="00EE3689" w:rsidRPr="00EE3689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           </w:t>
                  </w:r>
                  <w:r w:rsidRPr="00EE3689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>Closest Pin contest site</w:t>
                  </w:r>
                </w:p>
                <w:p w:rsidR="00965B80" w:rsidRDefault="00965B80" w:rsidP="00965B80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 xml:space="preserve">Hole Sponsors                 $150.   </w:t>
                  </w:r>
                </w:p>
                <w:p w:rsidR="00965B80" w:rsidRDefault="00965B80" w:rsidP="00965B80">
                  <w:pPr>
                    <w:pStyle w:val="BodyText3"/>
                    <w:widowControl w:val="0"/>
                    <w:ind w:left="360" w:hanging="360"/>
                    <w:rPr>
                      <w:rFonts w:ascii="@Gungsuh" w:hAnsi="BRADDON"/>
                      <w:b w:val="0"/>
                      <w:bCs w:val="0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ymbol" w:hAnsi="Symbol"/>
                      <w:color w:val="000000"/>
                      <w:sz w:val="20"/>
                      <w:szCs w:val="20"/>
                    </w:rPr>
                    <w:t></w:t>
                  </w:r>
                  <w:r>
                    <w:t> </w:t>
                  </w:r>
                  <w:r w:rsidRPr="00965B80">
                    <w:rPr>
                      <w:rFonts w:ascii="@Gungsuh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>Recognition prominently displayed at the tee</w:t>
                  </w:r>
                  <w:r>
                    <w:rPr>
                      <w:rFonts w:ascii="@Gungsuh" w:hAnsi="BRADDON"/>
                      <w:b w:val="0"/>
                      <w:bCs w:val="0"/>
                      <w:color w:val="000000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Pr="005E1306">
        <w:rPr>
          <w:sz w:val="24"/>
          <w:szCs w:val="24"/>
        </w:rPr>
        <w:pict>
          <v:shape id="_x0000_s1102" type="#_x0000_t202" style="position:absolute;margin-left:-45.95pt;margin-top:401.1pt;width:142.05pt;height:84.1pt;z-index:251659776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102;mso-column-margin:5.7pt" inset="2.85pt,2.85pt,2.85pt,2.85pt">
              <w:txbxContent>
                <w:p w:rsidR="00965B80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0"/>
                      <w:szCs w:val="20"/>
                    </w:rPr>
                  </w:pPr>
                  <w:r>
                    <w:rPr>
                      <w:rFonts w:ascii="BRADDON" w:hAnsi="BRADDON"/>
                      <w:sz w:val="20"/>
                      <w:szCs w:val="20"/>
                    </w:rPr>
                    <w:t> </w:t>
                  </w:r>
                </w:p>
                <w:p w:rsidR="00965B80" w:rsidRPr="00BA7752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2"/>
                      <w:szCs w:val="22"/>
                    </w:rPr>
                  </w:pPr>
                  <w:r w:rsidRPr="00BA7752">
                    <w:rPr>
                      <w:rFonts w:ascii="BRADDON" w:hAnsi="BRADDON"/>
                      <w:sz w:val="22"/>
                      <w:szCs w:val="22"/>
                    </w:rPr>
                    <w:t>Online Registration Available;</w:t>
                  </w:r>
                </w:p>
                <w:p w:rsidR="00965B80" w:rsidRPr="00BA7752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2"/>
                      <w:szCs w:val="22"/>
                    </w:rPr>
                  </w:pPr>
                  <w:r w:rsidRPr="00BA7752">
                    <w:rPr>
                      <w:rFonts w:ascii="BRADDON" w:hAnsi="BRADDON"/>
                      <w:sz w:val="22"/>
                      <w:szCs w:val="22"/>
                    </w:rPr>
                    <w:t> </w:t>
                  </w:r>
                </w:p>
                <w:p w:rsidR="00965B80" w:rsidRPr="00BA7752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2"/>
                      <w:szCs w:val="22"/>
                    </w:rPr>
                  </w:pPr>
                  <w:r w:rsidRPr="00BA7752">
                    <w:rPr>
                      <w:rFonts w:ascii="BRADDON" w:hAnsi="BRADDON"/>
                      <w:sz w:val="22"/>
                      <w:szCs w:val="22"/>
                    </w:rPr>
                    <w:t>www.scoutingforacure.org</w:t>
                  </w:r>
                </w:p>
                <w:p w:rsidR="00965B80" w:rsidRPr="00BA7752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2"/>
                      <w:szCs w:val="22"/>
                    </w:rPr>
                  </w:pPr>
                  <w:r w:rsidRPr="00BA7752">
                    <w:rPr>
                      <w:rFonts w:ascii="BRADDON" w:hAnsi="BRADDON"/>
                      <w:sz w:val="22"/>
                      <w:szCs w:val="22"/>
                    </w:rPr>
                    <w:t> </w:t>
                  </w:r>
                </w:p>
                <w:p w:rsidR="00965B80" w:rsidRPr="00BA7752" w:rsidRDefault="00BA7752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2"/>
                      <w:szCs w:val="22"/>
                    </w:rPr>
                  </w:pPr>
                  <w:r>
                    <w:rPr>
                      <w:rFonts w:ascii="BRADDON" w:hAnsi="BRADDON"/>
                      <w:sz w:val="22"/>
                      <w:szCs w:val="22"/>
                    </w:rPr>
                    <w:t>PayP</w:t>
                  </w:r>
                  <w:r w:rsidR="00965B80" w:rsidRPr="00BA7752">
                    <w:rPr>
                      <w:rFonts w:ascii="BRADDON" w:hAnsi="BRADDON"/>
                      <w:sz w:val="22"/>
                      <w:szCs w:val="22"/>
                    </w:rPr>
                    <w:t>al available</w:t>
                  </w:r>
                </w:p>
                <w:p w:rsidR="002D5D57" w:rsidRDefault="002D5D57"/>
              </w:txbxContent>
            </v:textbox>
          </v:shape>
        </w:pict>
      </w:r>
      <w:r>
        <w:rPr>
          <w:noProof/>
          <w:lang w:eastAsia="zh-TW"/>
        </w:rPr>
        <w:pict>
          <v:shape id="_x0000_s1106" type="#_x0000_t202" style="position:absolute;margin-left:-47.7pt;margin-top:498pt;width:175.95pt;height:180.2pt;z-index:251664896;mso-width-relative:margin;mso-height-relative:margin">
            <v:textbox>
              <w:txbxContent>
                <w:p w:rsidR="003B7828" w:rsidRDefault="000C267E" w:rsidP="000C267E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 xml:space="preserve"> </w:t>
                  </w:r>
                  <w:r w:rsidR="003B7828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Fee Schedule:</w:t>
                  </w:r>
                </w:p>
                <w:p w:rsidR="003B7828" w:rsidRDefault="003B7828" w:rsidP="000C267E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Per Golfer</w:t>
                  </w: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ab/>
                    <w:t xml:space="preserve">  $</w:t>
                  </w:r>
                  <w:r w:rsidR="000B5AF1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125.00</w:t>
                  </w:r>
                </w:p>
                <w:p w:rsidR="003B7828" w:rsidRPr="003B7828" w:rsidRDefault="003B7828" w:rsidP="000C267E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</w:p>
                <w:p w:rsidR="003B7828" w:rsidRDefault="003B7828" w:rsidP="000C267E">
                  <w:pPr>
                    <w:pStyle w:val="BodyText3"/>
                    <w:widowControl w:val="0"/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Extras Package   $2</w:t>
                  </w:r>
                  <w:r w:rsidR="000B5AF1"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5</w:t>
                  </w: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.</w:t>
                  </w:r>
                </w:p>
                <w:p w:rsidR="003B7828" w:rsidRDefault="003B7828" w:rsidP="003B7828">
                  <w:pPr>
                    <w:pStyle w:val="BodyText3"/>
                    <w:widowControl w:val="0"/>
                    <w:numPr>
                      <w:ilvl w:val="0"/>
                      <w:numId w:val="1"/>
                    </w:numP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Mulligan</w:t>
                  </w:r>
                </w:p>
                <w:p w:rsidR="003B7828" w:rsidRDefault="003B7828" w:rsidP="003B7828">
                  <w:pPr>
                    <w:pStyle w:val="BodyText3"/>
                    <w:widowControl w:val="0"/>
                    <w:numPr>
                      <w:ilvl w:val="0"/>
                      <w:numId w:val="1"/>
                    </w:numP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Closet to Pin</w:t>
                  </w:r>
                </w:p>
                <w:p w:rsidR="003B7828" w:rsidRDefault="003B7828" w:rsidP="003B7828">
                  <w:pPr>
                    <w:pStyle w:val="BodyText3"/>
                    <w:widowControl w:val="0"/>
                    <w:numPr>
                      <w:ilvl w:val="0"/>
                      <w:numId w:val="1"/>
                    </w:numP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8"/>
                      <w:szCs w:val="28"/>
                    </w:rPr>
                    <w:t>Longest Drive</w:t>
                  </w:r>
                </w:p>
                <w:p w:rsidR="003B7828" w:rsidRPr="000B5AF1" w:rsidRDefault="000B5AF1" w:rsidP="003B7828">
                  <w:pPr>
                    <w:pStyle w:val="BodyText3"/>
                    <w:widowControl w:val="0"/>
                    <w:numPr>
                      <w:ilvl w:val="0"/>
                      <w:numId w:val="1"/>
                    </w:numPr>
                    <w:rPr>
                      <w:rFonts w:ascii="BRADDON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Extra </w:t>
                  </w:r>
                  <w:proofErr w:type="spellStart"/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>Mulligans</w:t>
                  </w:r>
                  <w:proofErr w:type="spellEnd"/>
                  <w:r>
                    <w:rPr>
                      <w:rFonts w:ascii="BRADDON" w:hAnsi="BRADDON"/>
                      <w:b w:val="0"/>
                      <w:bCs w:val="0"/>
                      <w:color w:val="000000"/>
                      <w:sz w:val="22"/>
                      <w:szCs w:val="22"/>
                    </w:rPr>
                    <w:t>-$5.00 each</w:t>
                  </w:r>
                </w:p>
              </w:txbxContent>
            </v:textbox>
          </v:shape>
        </w:pict>
      </w:r>
      <w:r w:rsidRPr="005E1306">
        <w:rPr>
          <w:sz w:val="24"/>
          <w:szCs w:val="24"/>
        </w:rPr>
        <w:pict>
          <v:shape id="_x0000_s1101" type="#_x0000_t202" style="position:absolute;margin-left:-45.95pt;margin-top:317.8pt;width:183.8pt;height:93.1pt;z-index:25165875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101;mso-column-margin:5.7pt" inset="2.85pt,2.85pt,2.85pt,2.85pt">
              <w:txbxContent>
                <w:p w:rsidR="00965B80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4"/>
                      <w:szCs w:val="24"/>
                    </w:rPr>
                  </w:pPr>
                  <w:r>
                    <w:rPr>
                      <w:rFonts w:ascii="BRADDON" w:hAnsi="BRADDON"/>
                      <w:sz w:val="24"/>
                      <w:szCs w:val="24"/>
                    </w:rPr>
                    <w:t xml:space="preserve">For more information or </w:t>
                  </w:r>
                  <w:r w:rsidR="00EE3689">
                    <w:rPr>
                      <w:rFonts w:ascii="BRADDON" w:hAnsi="BRADDON"/>
                      <w:sz w:val="24"/>
                      <w:szCs w:val="24"/>
                    </w:rPr>
                    <w:t xml:space="preserve">                 </w:t>
                  </w:r>
                  <w:r>
                    <w:rPr>
                      <w:rFonts w:ascii="BRADDON" w:hAnsi="BRADDON"/>
                      <w:sz w:val="24"/>
                      <w:szCs w:val="24"/>
                    </w:rPr>
                    <w:t xml:space="preserve">to reserve your space by </w:t>
                  </w:r>
                </w:p>
                <w:p w:rsidR="00965B80" w:rsidRDefault="000B5AF1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4"/>
                      <w:szCs w:val="24"/>
                    </w:rPr>
                  </w:pPr>
                  <w:r>
                    <w:rPr>
                      <w:rFonts w:ascii="BRADDON" w:hAnsi="BRADDON"/>
                      <w:sz w:val="24"/>
                      <w:szCs w:val="24"/>
                    </w:rPr>
                    <w:t>Sept 30, 2014</w:t>
                  </w:r>
                </w:p>
                <w:p w:rsidR="00965B80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4"/>
                      <w:szCs w:val="24"/>
                    </w:rPr>
                  </w:pPr>
                  <w:r>
                    <w:rPr>
                      <w:rFonts w:ascii="BRADDON" w:hAnsi="BRADDON"/>
                      <w:sz w:val="24"/>
                      <w:szCs w:val="24"/>
                    </w:rPr>
                    <w:t>Contact: Will George</w:t>
                  </w:r>
                </w:p>
                <w:p w:rsidR="00965B80" w:rsidRDefault="00EA4836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4"/>
                      <w:szCs w:val="24"/>
                    </w:rPr>
                  </w:pPr>
                  <w:r>
                    <w:rPr>
                      <w:rFonts w:ascii="BRADDON" w:hAnsi="BRADDON"/>
                      <w:sz w:val="24"/>
                      <w:szCs w:val="24"/>
                    </w:rPr>
                    <w:t>(wg</w:t>
                  </w:r>
                  <w:r w:rsidR="00965B80">
                    <w:rPr>
                      <w:rFonts w:ascii="BRADDON" w:hAnsi="BRADDON"/>
                      <w:sz w:val="24"/>
                      <w:szCs w:val="24"/>
                    </w:rPr>
                    <w:t>22659@aol.com) or</w:t>
                  </w:r>
                </w:p>
                <w:p w:rsidR="00965B80" w:rsidRDefault="00965B80" w:rsidP="00965B80">
                  <w:pPr>
                    <w:pStyle w:val="msoaddress"/>
                    <w:widowControl w:val="0"/>
                    <w:rPr>
                      <w:rFonts w:ascii="BRADDON" w:hAnsi="BRADDON"/>
                      <w:sz w:val="24"/>
                      <w:szCs w:val="24"/>
                    </w:rPr>
                  </w:pPr>
                  <w:r>
                    <w:rPr>
                      <w:rFonts w:ascii="BRADDON" w:hAnsi="BRADDON"/>
                      <w:sz w:val="24"/>
                      <w:szCs w:val="24"/>
                    </w:rPr>
                    <w:t>Call: (</w:t>
                  </w:r>
                  <w:r w:rsidR="000C267E">
                    <w:rPr>
                      <w:rFonts w:ascii="BRADDON" w:hAnsi="BRADDON"/>
                      <w:sz w:val="24"/>
                      <w:szCs w:val="24"/>
                    </w:rPr>
                    <w:t>856</w:t>
                  </w:r>
                  <w:r>
                    <w:rPr>
                      <w:rFonts w:ascii="BRADDON" w:hAnsi="BRADDON"/>
                      <w:sz w:val="24"/>
                      <w:szCs w:val="24"/>
                    </w:rPr>
                    <w:t>)</w:t>
                  </w:r>
                  <w:r w:rsidR="000C267E">
                    <w:rPr>
                      <w:rFonts w:ascii="BRADDON" w:hAnsi="BRADDON"/>
                      <w:sz w:val="24"/>
                      <w:szCs w:val="24"/>
                    </w:rPr>
                    <w:t>625-5133</w:t>
                  </w:r>
                </w:p>
              </w:txbxContent>
            </v:textbox>
          </v:shape>
        </w:pict>
      </w:r>
      <w:r w:rsidRPr="005E1306">
        <w:rPr>
          <w:sz w:val="24"/>
          <w:szCs w:val="24"/>
        </w:rPr>
        <w:pict>
          <v:group id="_x0000_s1095" style="position:absolute;margin-left:137.85pt;margin-top:-26.25pt;width:306.9pt;height:120.45pt;z-index:251657728" coordorigin="1068476,1056132" coordsize="51092,25527">
            <v:rect id="_x0000_s1096" style="position:absolute;left:1068476;top:1056132;width:51092;height:25527;visibility:visible;mso-wrap-edited:f;mso-wrap-distance-left:2.88pt;mso-wrap-distance-top:2.88pt;mso-wrap-distance-right:2.88pt;mso-wrap-distance-bottom:2.88pt" fillcolor="#63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shape id="_x0000_s1097" type="#_x0000_t202" style="position:absolute;left:1070248;top:1060398;width:47548;height:16994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97;mso-column-margin:5.7pt" inset="2.85pt,2.85pt,2.85pt,2.85pt">
                <w:txbxContent>
                  <w:p w:rsidR="000C267E" w:rsidRDefault="000C267E" w:rsidP="000C267E">
                    <w:pPr>
                      <w:pStyle w:val="Title"/>
                      <w:widowControl w:val="0"/>
                      <w:rPr>
                        <w:rFonts w:ascii="BRADDON" w:hAnsi="BRADDON"/>
                        <w:sz w:val="36"/>
                        <w:szCs w:val="36"/>
                      </w:rPr>
                    </w:pPr>
                    <w:r>
                      <w:rPr>
                        <w:rFonts w:ascii="BRADDON" w:hAnsi="BRADDON"/>
                        <w:sz w:val="36"/>
                        <w:szCs w:val="36"/>
                      </w:rPr>
                      <w:t xml:space="preserve">Scouting For </w:t>
                    </w:r>
                    <w:proofErr w:type="gramStart"/>
                    <w:r>
                      <w:rPr>
                        <w:rFonts w:ascii="BRADDON" w:hAnsi="BRADDON"/>
                        <w:sz w:val="36"/>
                        <w:szCs w:val="36"/>
                      </w:rPr>
                      <w:t>A</w:t>
                    </w:r>
                    <w:proofErr w:type="gramEnd"/>
                    <w:r>
                      <w:rPr>
                        <w:rFonts w:ascii="BRADDON" w:hAnsi="BRADDON"/>
                        <w:sz w:val="36"/>
                        <w:szCs w:val="36"/>
                      </w:rPr>
                      <w:t xml:space="preserve"> Cure Foundation, Inc</w:t>
                    </w:r>
                  </w:p>
                  <w:p w:rsidR="000C267E" w:rsidRPr="008C3038" w:rsidRDefault="000C267E" w:rsidP="000C267E">
                    <w:pPr>
                      <w:pStyle w:val="Title"/>
                      <w:widowControl w:val="0"/>
                      <w:rPr>
                        <w:rFonts w:ascii="BRADDON" w:hAnsi="BRADDON"/>
                        <w:sz w:val="16"/>
                        <w:szCs w:val="16"/>
                      </w:rPr>
                    </w:pPr>
                    <w:r w:rsidRPr="008C3038">
                      <w:rPr>
                        <w:rFonts w:ascii="BRADDON" w:hAnsi="BRADDON"/>
                        <w:sz w:val="16"/>
                        <w:szCs w:val="16"/>
                      </w:rPr>
                      <w:t xml:space="preserve">EIN #45-0575828 </w:t>
                    </w:r>
                  </w:p>
                  <w:p w:rsidR="000C267E" w:rsidRDefault="000C267E" w:rsidP="000C267E">
                    <w:pPr>
                      <w:pStyle w:val="Title"/>
                      <w:widowControl w:val="0"/>
                      <w:rPr>
                        <w:rFonts w:ascii="BRADDON" w:hAnsi="BRADDON"/>
                        <w:sz w:val="36"/>
                        <w:szCs w:val="36"/>
                      </w:rPr>
                    </w:pPr>
                    <w:r>
                      <w:rPr>
                        <w:rFonts w:ascii="BRADDON" w:hAnsi="BRADDON"/>
                        <w:sz w:val="36"/>
                        <w:szCs w:val="36"/>
                      </w:rPr>
                      <w:t xml:space="preserve"> </w:t>
                    </w:r>
                    <w:r w:rsidR="000B5AF1">
                      <w:rPr>
                        <w:rFonts w:ascii="BRADDON" w:hAnsi="BRADDON"/>
                        <w:sz w:val="36"/>
                        <w:szCs w:val="36"/>
                      </w:rPr>
                      <w:t>8th</w:t>
                    </w:r>
                    <w:r>
                      <w:rPr>
                        <w:rFonts w:ascii="BRADDON" w:hAnsi="BRADDON"/>
                        <w:sz w:val="36"/>
                        <w:szCs w:val="36"/>
                      </w:rPr>
                      <w:t xml:space="preserve"> Annual Golf Outing</w:t>
                    </w:r>
                  </w:p>
                  <w:p w:rsidR="00EE3689" w:rsidRDefault="003B7828" w:rsidP="000C267E">
                    <w:pPr>
                      <w:pStyle w:val="Title"/>
                      <w:widowControl w:val="0"/>
                      <w:rPr>
                        <w:rFonts w:ascii="BRADDON" w:hAnsi="BRADDON"/>
                        <w:sz w:val="36"/>
                        <w:szCs w:val="36"/>
                      </w:rPr>
                    </w:pPr>
                    <w:r>
                      <w:rPr>
                        <w:rFonts w:ascii="BRADDON" w:hAnsi="BRADDON"/>
                        <w:sz w:val="36"/>
                        <w:szCs w:val="36"/>
                      </w:rPr>
                      <w:t>Wednesday,</w:t>
                    </w:r>
                    <w:r w:rsidR="00EE3689">
                      <w:rPr>
                        <w:rFonts w:ascii="BRADDON" w:hAnsi="BRADDON"/>
                        <w:sz w:val="36"/>
                        <w:szCs w:val="36"/>
                      </w:rPr>
                      <w:t xml:space="preserve"> </w:t>
                    </w:r>
                    <w:r w:rsidR="000B5AF1">
                      <w:rPr>
                        <w:rFonts w:ascii="BRADDON" w:hAnsi="BRADDON"/>
                        <w:sz w:val="36"/>
                        <w:szCs w:val="36"/>
                      </w:rPr>
                      <w:t>October 8</w:t>
                    </w:r>
                    <w:r w:rsidRPr="003B7828">
                      <w:rPr>
                        <w:rFonts w:ascii="BRADDON" w:hAnsi="BRADDON"/>
                        <w:sz w:val="36"/>
                        <w:szCs w:val="36"/>
                        <w:vertAlign w:val="superscript"/>
                      </w:rPr>
                      <w:t>th</w:t>
                    </w:r>
                    <w:r>
                      <w:rPr>
                        <w:rFonts w:ascii="BRADDON" w:hAnsi="BRADDON"/>
                        <w:sz w:val="36"/>
                        <w:szCs w:val="36"/>
                      </w:rPr>
                      <w:t>, 201</w:t>
                    </w:r>
                    <w:r w:rsidR="000B5AF1">
                      <w:rPr>
                        <w:rFonts w:ascii="BRADDON" w:hAnsi="BRADDON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5E1306">
        <w:rPr>
          <w:sz w:val="24"/>
          <w:szCs w:val="24"/>
        </w:rPr>
        <w:pict>
          <v:group id="_x0000_s1090" style="position:absolute;margin-left:-87.3pt;margin-top:122.35pt;width:283.5pt;height:161.45pt;z-index:251661824" coordorigin="1089850,1090488" coordsize="46291,27432">
            <v:rect id="_x0000_s1091" style="position:absolute;left:1089850;top:1090488;width:46292;height:27432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92" style="position:absolute;left:1095418;top:1090488;width:35155;height:27432;visibility:visible;mso-wrap-edited:f;mso-wrap-distance-left:2.88pt;mso-wrap-distance-top:2.88pt;mso-wrap-distance-right:2.88pt;mso-wrap-distance-bottom:2.88pt" filled="f" fillcolor="#f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DSC00801"/>
              <v:shadow color="#ccc"/>
              <o:lock v:ext="edit" shapetype="t"/>
            </v:rect>
          </v:group>
        </w:pict>
      </w:r>
      <w:r w:rsidRPr="005E1306">
        <w:rPr>
          <w:sz w:val="24"/>
          <w:szCs w:val="24"/>
        </w:rPr>
        <w:pict>
          <v:shape id="_x0000_s1094" type="#_x0000_t202" style="position:absolute;margin-left:160.9pt;margin-top:379.25pt;width:3.55pt;height:7.95pt;z-index:251654656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94;mso-column-margin:5.7pt" inset="2.85pt,2.85pt,2.85pt,2.85pt">
              <w:txbxContent>
                <w:p w:rsidR="00965B80" w:rsidRPr="00FD568A" w:rsidRDefault="00965B80" w:rsidP="00FD568A"/>
              </w:txbxContent>
            </v:textbox>
          </v:shape>
        </w:pict>
      </w:r>
      <w:r w:rsidRPr="005E1306">
        <w:rPr>
          <w:sz w:val="24"/>
          <w:szCs w:val="24"/>
        </w:rPr>
        <w:pict>
          <v:group id="_x0000_s1058" style="position:absolute;margin-left:326.6pt;margin-top:133.7pt;width:125.9pt;height:128.25pt;z-index:251655680" coordorigin="1116982,1073461" coordsize="15992,16285">
            <v:group id="_x0000_s1059" style="position:absolute;left:1123269;top:1079942;width:13248;height:286;rotation:88" coordorigin="1123269,1079942" coordsize="13248,285">
              <v:rect id="_x0000_s1060" style="position:absolute;left:1123269;top:1079942;width:13249;height:286;visibility:hidden;mso-wrap-edited:f;mso-wrap-distance-left:2.88pt;mso-wrap-distance-top:2.88pt;mso-wrap-distance-right:2.88pt;mso-wrap-distance-bottom:2.88pt" filled="f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oval id="_x0000_s1061" style="position:absolute;left:1123269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2" style="position:absolute;left:1124265;top:1079942;width:302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3" style="position:absolute;left:1125261;top:1079942;width:302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4" style="position:absolute;left:1126257;top:1079942;width:302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5" style="position:absolute;left:1127252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6" style="position:absolute;left:1128248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7" style="position:absolute;left:1129244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8" style="position:absolute;left:1130240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69" style="position:absolute;left:1131236;top:1079942;width:302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70" style="position:absolute;left:1132232;top:1079942;width:302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71" style="position:absolute;left:1133228;top:1079942;width:302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72" style="position:absolute;left:1134223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73" style="position:absolute;left:1135219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74" style="position:absolute;left:1136215;top:1079942;width:303;height:277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</v:group>
            <v:group id="_x0000_s1075" style="position:absolute;left:1116982;top:1073781;width:11882;height:292;rotation:23422566fd" coordorigin="1116982,1073781" coordsize="11882,292">
              <v:rect id="_x0000_s1076" style="position:absolute;left:1116982;top:1073781;width:11882;height:285;visibility:hidden;mso-wrap-edited:f;mso-wrap-distance-left:2.88pt;mso-wrap-distance-top:2.88pt;mso-wrap-distance-right:2.88pt;mso-wrap-distance-bottom:2.88pt" filled="f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oval id="_x0000_s1077" style="position:absolute;left:1116982;top:1073781;width:320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78" style="position:absolute;left:1118034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79" style="position:absolute;left:1119085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0" style="position:absolute;left:1120136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1" style="position:absolute;left:1121187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2" style="position:absolute;left:1122238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3" style="position:absolute;left:1123289;top:1073781;width:320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4" style="position:absolute;left:1124340;top:1073781;width:320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5" style="position:absolute;left:1125392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6" style="position:absolute;left:1126443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7" style="position:absolute;left:1127494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88" style="position:absolute;left:1128545;top:1073781;width:319;height:29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89" type="#_x0000_t5" style="position:absolute;left:1127473;top:1084327;width:5501;height:5419;rotation:-23389798fd;flip:y;visibility:visible;mso-wrap-edited:f;mso-wrap-distance-left:2.88pt;mso-wrap-distance-top:2.88pt;mso-wrap-distance-right:2.88pt;mso-wrap-distance-bottom:2.88pt" fillcolor="#f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  <w:r w:rsidRPr="005E1306">
        <w:rPr>
          <w:sz w:val="24"/>
          <w:szCs w:val="24"/>
        </w:rPr>
        <w:pict>
          <v:group id="_x0000_s1098" style="position:absolute;margin-left:164.45pt;margin-top:115.15pt;width:200.05pt;height:80.85pt;z-index:251656704" coordorigin="1096327,1078195" coordsize="25410,7749">
            <v:oval id="_x0000_s1099" style="position:absolute;left:1096327;top:1078195;width:25410;height:7750;visibility:visible;mso-wrap-edited:f;mso-wrap-distance-left:2.88pt;mso-wrap-distance-top:2.88pt;mso-wrap-distance-right:2.88pt;mso-wrap-distance-bottom:2.88pt" fillcolor="#cf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oval>
            <v:shape id="_x0000_s1100" type="#_x0000_t202" style="position:absolute;left:1098316;top:1078212;width:21432;height:7716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100;mso-column-margin:5.7pt" inset="2.85pt,2.85pt,2.85pt,2.85pt">
                <w:txbxContent>
                  <w:p w:rsidR="00965B80" w:rsidRDefault="00965B80" w:rsidP="00965B80">
                    <w:pPr>
                      <w:pStyle w:val="msoorganizationname"/>
                      <w:widowControl w:val="0"/>
                      <w:jc w:val="center"/>
                      <w:rPr>
                        <w:rFonts w:ascii="BRADDON" w:hAnsi="BRADDON"/>
                        <w:sz w:val="30"/>
                        <w:szCs w:val="30"/>
                      </w:rPr>
                    </w:pPr>
                    <w:r>
                      <w:rPr>
                        <w:rFonts w:ascii="BRADDON" w:hAnsi="BRADDON"/>
                        <w:sz w:val="30"/>
                        <w:szCs w:val="30"/>
                      </w:rPr>
                      <w:t>Benefiting Astra Zeneca Hope Lodge of Philade</w:t>
                    </w:r>
                    <w:r w:rsidR="00FD568A">
                      <w:rPr>
                        <w:rFonts w:ascii="BRADDON" w:hAnsi="BRADDON"/>
                        <w:sz w:val="30"/>
                        <w:szCs w:val="30"/>
                      </w:rPr>
                      <w:t>l</w:t>
                    </w:r>
                    <w:r>
                      <w:rPr>
                        <w:rFonts w:ascii="BRADDON" w:hAnsi="BRADDON"/>
                        <w:sz w:val="30"/>
                        <w:szCs w:val="30"/>
                      </w:rPr>
                      <w:t>phia</w:t>
                    </w:r>
                  </w:p>
                  <w:p w:rsidR="00EE3689" w:rsidRPr="00EE3689" w:rsidRDefault="00EE3689" w:rsidP="00965B80">
                    <w:pPr>
                      <w:pStyle w:val="msoorganizationname"/>
                      <w:widowControl w:val="0"/>
                      <w:jc w:val="center"/>
                      <w:rPr>
                        <w:rFonts w:ascii="BRADDON" w:hAnsi="BRADDON"/>
                        <w:sz w:val="20"/>
                        <w:szCs w:val="20"/>
                      </w:rPr>
                    </w:pPr>
                    <w:r>
                      <w:rPr>
                        <w:rFonts w:ascii="BRADDON" w:hAnsi="BRADDON"/>
                        <w:sz w:val="20"/>
                        <w:szCs w:val="20"/>
                      </w:rPr>
                      <w:t>Project of the American Cancer Society</w:t>
                    </w:r>
                  </w:p>
                </w:txbxContent>
              </v:textbox>
            </v:shape>
          </v:group>
        </w:pict>
      </w:r>
      <w:r w:rsidR="00965B80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-641929</wp:posOffset>
            </wp:positionH>
            <wp:positionV relativeFrom="paragraph">
              <wp:posOffset>-788894</wp:posOffset>
            </wp:positionV>
            <wp:extent cx="2246685" cy="1846729"/>
            <wp:effectExtent l="19050" t="0" r="121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07" cy="1850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E1306">
        <w:rPr>
          <w:sz w:val="24"/>
          <w:szCs w:val="24"/>
        </w:rPr>
        <w:pict>
          <v:group id="_x0000_s1026" style="position:absolute;margin-left:96.1pt;margin-top:203.25pt;width:41.75pt;height:288.25pt;z-index:251662848;mso-position-horizontal-relative:text;mso-position-vertical-relative:text" coordorigin="1075197,1077370" coordsize="5299,36608">
            <v:group id="_x0000_s1027" style="position:absolute;left:1060256;top:1094141;width:33835;height:294;rotation:268" coordorigin="1060257,1094141" coordsize="33834,293">
              <v:rect id="_x0000_s1028" style="position:absolute;left:1060257;top:1094141;width:33834;height:289;visibility:hidden;mso-wrap-edited:f;mso-wrap-distance-left:2.88pt;mso-wrap-distance-top:2.88pt;mso-wrap-distance-right:2.88pt;mso-wrap-distance-bottom:2.88pt" filled="f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oval id="_x0000_s1029" style="position:absolute;left:1060257;top:1094141;width:293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0" style="position:absolute;left:1061499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1" style="position:absolute;left:1062741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2" style="position:absolute;left:1063983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3" style="position:absolute;left:1065225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4" style="position:absolute;left:1066468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5" style="position:absolute;left:1067710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6" style="position:absolute;left:1068952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7" style="position:absolute;left:1070194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8" style="position:absolute;left:1071437;top:1094141;width:293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39" style="position:absolute;left:1072679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0" style="position:absolute;left:1073921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1" style="position:absolute;left:1075163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2" style="position:absolute;left:1076406;top:1094141;width:293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3" style="position:absolute;left:1077648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4" style="position:absolute;left:1078890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5" style="position:absolute;left:1080132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6" style="position:absolute;left:1081374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7" style="position:absolute;left:1082617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8" style="position:absolute;left:1083859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49" style="position:absolute;left:1085101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50" style="position:absolute;left:1086343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51" style="position:absolute;left:1087586;top:1094141;width:293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52" style="position:absolute;left:1088828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53" style="position:absolute;left:1090070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54" style="position:absolute;left:1091312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55" style="position:absolute;left:1092555;top:1094141;width:293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  <v:oval id="_x0000_s1056" style="position:absolute;left:1093797;top:1094141;width:294;height:29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oval>
            </v:group>
            <v:shape id="_x0000_s1057" type="#_x0000_t5" style="position:absolute;left:1075197;top:1109422;width:5300;height:4557;rotation:-359;flip:y;visibility:visible;mso-wrap-edited:f;mso-wrap-distance-left:2.88pt;mso-wrap-distance-top:2.88pt;mso-wrap-distance-right:2.88pt;mso-wrap-distance-bottom:2.88pt" fillcolor="#cf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  <w:r w:rsidR="00EE3689">
        <w:t xml:space="preserve"> </w:t>
      </w:r>
    </w:p>
    <w:sectPr w:rsidR="00327AEF" w:rsidSect="00327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ADDON">
    <w:panose1 w:val="00000400000000000000"/>
    <w:charset w:val="00"/>
    <w:family w:val="auto"/>
    <w:pitch w:val="variable"/>
    <w:sig w:usb0="80000027" w:usb1="1000004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41EA8"/>
    <w:multiLevelType w:val="hybridMultilevel"/>
    <w:tmpl w:val="FD1A6D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5B80"/>
    <w:rsid w:val="000B5AF1"/>
    <w:rsid w:val="000C267E"/>
    <w:rsid w:val="002800A0"/>
    <w:rsid w:val="002D5D57"/>
    <w:rsid w:val="00327AEF"/>
    <w:rsid w:val="003B7828"/>
    <w:rsid w:val="004B3F62"/>
    <w:rsid w:val="004C2CB7"/>
    <w:rsid w:val="0051242C"/>
    <w:rsid w:val="005544DC"/>
    <w:rsid w:val="005D328D"/>
    <w:rsid w:val="005E1306"/>
    <w:rsid w:val="006B7E10"/>
    <w:rsid w:val="007577C7"/>
    <w:rsid w:val="0084336D"/>
    <w:rsid w:val="008F42D5"/>
    <w:rsid w:val="008F7E0E"/>
    <w:rsid w:val="00904B43"/>
    <w:rsid w:val="0092780C"/>
    <w:rsid w:val="00965B80"/>
    <w:rsid w:val="00975058"/>
    <w:rsid w:val="009F1514"/>
    <w:rsid w:val="00AA1C4F"/>
    <w:rsid w:val="00B15B04"/>
    <w:rsid w:val="00BA7752"/>
    <w:rsid w:val="00DB517A"/>
    <w:rsid w:val="00DD503F"/>
    <w:rsid w:val="00EA4836"/>
    <w:rsid w:val="00EE3689"/>
    <w:rsid w:val="00FA7876"/>
    <w:rsid w:val="00FD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6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unhideWhenUsed/>
    <w:rsid w:val="00965B80"/>
    <w:pPr>
      <w:spacing w:after="0" w:line="285" w:lineRule="auto"/>
    </w:pPr>
    <w:rPr>
      <w:rFonts w:ascii="Gill Sans MT" w:eastAsia="Times New Roman" w:hAnsi="Gill Sans MT" w:cs="Times New Roman"/>
      <w:b/>
      <w:bCs/>
      <w:color w:val="6633FF"/>
      <w:kern w:val="28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965B80"/>
    <w:rPr>
      <w:rFonts w:ascii="Gill Sans MT" w:eastAsia="Times New Roman" w:hAnsi="Gill Sans MT" w:cs="Times New Roman"/>
      <w:b/>
      <w:bCs/>
      <w:color w:val="6633FF"/>
      <w:kern w:val="28"/>
      <w:sz w:val="24"/>
      <w:szCs w:val="24"/>
    </w:rPr>
  </w:style>
  <w:style w:type="paragraph" w:styleId="Title">
    <w:name w:val="Title"/>
    <w:link w:val="TitleChar"/>
    <w:uiPriority w:val="10"/>
    <w:qFormat/>
    <w:rsid w:val="00965B80"/>
    <w:pPr>
      <w:spacing w:after="0" w:line="240" w:lineRule="auto"/>
      <w:jc w:val="center"/>
    </w:pPr>
    <w:rPr>
      <w:rFonts w:ascii="Gill Sans Ultra Bold Condensed" w:eastAsia="Times New Roman" w:hAnsi="Gill Sans Ultra Bold Condensed" w:cs="Times New Roman"/>
      <w:color w:val="FFFFFF"/>
      <w:kern w:val="28"/>
      <w:sz w:val="94"/>
      <w:szCs w:val="94"/>
    </w:rPr>
  </w:style>
  <w:style w:type="character" w:customStyle="1" w:styleId="TitleChar">
    <w:name w:val="Title Char"/>
    <w:basedOn w:val="DefaultParagraphFont"/>
    <w:link w:val="Title"/>
    <w:uiPriority w:val="10"/>
    <w:rsid w:val="00965B80"/>
    <w:rPr>
      <w:rFonts w:ascii="Gill Sans Ultra Bold Condensed" w:eastAsia="Times New Roman" w:hAnsi="Gill Sans Ultra Bold Condensed" w:cs="Times New Roman"/>
      <w:color w:val="FFFFFF"/>
      <w:kern w:val="28"/>
      <w:sz w:val="94"/>
      <w:szCs w:val="94"/>
    </w:rPr>
  </w:style>
  <w:style w:type="paragraph" w:customStyle="1" w:styleId="msoorganizationname">
    <w:name w:val="msoorganizationname"/>
    <w:rsid w:val="00965B80"/>
    <w:pPr>
      <w:spacing w:after="0" w:line="240" w:lineRule="auto"/>
    </w:pPr>
    <w:rPr>
      <w:rFonts w:ascii="Gill Sans Ultra Bold Condensed" w:eastAsia="Times New Roman" w:hAnsi="Gill Sans Ultra Bold Condensed" w:cs="Times New Roman"/>
      <w:color w:val="000000"/>
      <w:kern w:val="28"/>
      <w:sz w:val="32"/>
      <w:szCs w:val="32"/>
    </w:rPr>
  </w:style>
  <w:style w:type="paragraph" w:customStyle="1" w:styleId="msoaddress">
    <w:name w:val="msoaddress"/>
    <w:rsid w:val="00965B80"/>
    <w:pPr>
      <w:spacing w:after="0" w:line="240" w:lineRule="auto"/>
      <w:jc w:val="center"/>
    </w:pPr>
    <w:rPr>
      <w:rFonts w:ascii="Gill Sans MT" w:eastAsia="Times New Roman" w:hAnsi="Gill Sans MT" w:cs="Times New Roman"/>
      <w:color w:val="000000"/>
      <w:kern w:val="28"/>
      <w:sz w:val="16"/>
      <w:szCs w:val="16"/>
    </w:rPr>
  </w:style>
  <w:style w:type="paragraph" w:customStyle="1" w:styleId="msotagline">
    <w:name w:val="msotagline"/>
    <w:rsid w:val="00965B80"/>
    <w:pPr>
      <w:spacing w:after="0" w:line="240" w:lineRule="auto"/>
      <w:jc w:val="center"/>
    </w:pPr>
    <w:rPr>
      <w:rFonts w:ascii="Gill Sans Ultra Bold Condensed" w:eastAsia="Times New Roman" w:hAnsi="Gill Sans Ultra Bold Condensed" w:cs="Times New Roman"/>
      <w:color w:val="000000"/>
      <w:kern w:val="28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26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Elizabeth</cp:lastModifiedBy>
  <cp:revision>2</cp:revision>
  <cp:lastPrinted>2012-10-07T18:46:00Z</cp:lastPrinted>
  <dcterms:created xsi:type="dcterms:W3CDTF">2014-09-09T03:58:00Z</dcterms:created>
  <dcterms:modified xsi:type="dcterms:W3CDTF">2014-09-09T03:58:00Z</dcterms:modified>
</cp:coreProperties>
</file>